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57" w:rsidRPr="003D76E0" w:rsidRDefault="003B0C57" w:rsidP="003B0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bookmarkStart w:id="0" w:name="_GoBack"/>
      <w:r>
        <w:rPr>
          <w:rFonts w:ascii="Arial" w:eastAsia="Times New Roman" w:hAnsi="Arial" w:cs="Arial"/>
          <w:b/>
          <w:lang w:eastAsia="es-ES"/>
        </w:rPr>
        <w:t xml:space="preserve">ANEXO I.- </w:t>
      </w:r>
      <w:r w:rsidRPr="003D76E0">
        <w:rPr>
          <w:rFonts w:ascii="Arial" w:eastAsia="Times New Roman" w:hAnsi="Arial" w:cs="Arial"/>
          <w:b/>
          <w:lang w:eastAsia="es-ES"/>
        </w:rPr>
        <w:t xml:space="preserve">INSTANCIA </w:t>
      </w:r>
    </w:p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B0C57" w:rsidRDefault="003B0C57" w:rsidP="003B0C57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Datos de la CONVOCATORIA.</w:t>
      </w:r>
    </w:p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2679"/>
        <w:gridCol w:w="1636"/>
        <w:gridCol w:w="924"/>
        <w:gridCol w:w="2283"/>
      </w:tblGrid>
      <w:tr w:rsidR="003B0C57" w:rsidRPr="003D76E0" w:rsidTr="00AE770A">
        <w:trPr>
          <w:trHeight w:val="333"/>
        </w:trPr>
        <w:tc>
          <w:tcPr>
            <w:tcW w:w="687" w:type="pct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Puesto</w:t>
            </w:r>
          </w:p>
        </w:tc>
        <w:tc>
          <w:tcPr>
            <w:tcW w:w="4313" w:type="pct"/>
            <w:gridSpan w:val="4"/>
            <w:vAlign w:val="center"/>
          </w:tcPr>
          <w:p w:rsidR="006C3E82" w:rsidRDefault="003B0C57" w:rsidP="003B0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PERMISO DE CONDUCTOR PROFESIONAL DEL TAXI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  <w:p w:rsidR="003B0C57" w:rsidRPr="003D76E0" w:rsidRDefault="003B0C57" w:rsidP="003B0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16C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(Expte. 201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7/PCD-GEN-MCP/000008</w:t>
            </w:r>
            <w:r w:rsidRPr="00B16CA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</w:t>
            </w:r>
          </w:p>
        </w:tc>
      </w:tr>
      <w:tr w:rsidR="003B0C57" w:rsidRPr="003D76E0" w:rsidTr="00AE770A">
        <w:trPr>
          <w:trHeight w:val="333"/>
        </w:trPr>
        <w:tc>
          <w:tcPr>
            <w:tcW w:w="2223" w:type="pct"/>
            <w:gridSpan w:val="2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ublicada en el Boletín Oficial de Navarra número</w:t>
            </w:r>
          </w:p>
        </w:tc>
        <w:tc>
          <w:tcPr>
            <w:tcW w:w="938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30" w:type="pct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fecha</w:t>
            </w:r>
          </w:p>
        </w:tc>
        <w:tc>
          <w:tcPr>
            <w:tcW w:w="1309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B0C57" w:rsidRDefault="003B0C57" w:rsidP="003B0C57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Datos personales.</w:t>
      </w:r>
    </w:p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003"/>
        <w:gridCol w:w="256"/>
        <w:gridCol w:w="312"/>
        <w:gridCol w:w="473"/>
        <w:gridCol w:w="473"/>
        <w:gridCol w:w="318"/>
        <w:gridCol w:w="640"/>
        <w:gridCol w:w="1573"/>
        <w:gridCol w:w="888"/>
        <w:gridCol w:w="834"/>
        <w:gridCol w:w="1389"/>
      </w:tblGrid>
      <w:tr w:rsidR="003B0C57" w:rsidRPr="003D76E0" w:rsidTr="006C3E82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Apellidos y nombre</w:t>
            </w:r>
          </w:p>
        </w:tc>
        <w:tc>
          <w:tcPr>
            <w:tcW w:w="3955" w:type="pct"/>
            <w:gridSpan w:val="9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B0C57" w:rsidRPr="003D76E0" w:rsidTr="006C3E82">
        <w:trPr>
          <w:trHeight w:val="271"/>
        </w:trPr>
        <w:tc>
          <w:tcPr>
            <w:tcW w:w="323" w:type="pct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DNI</w:t>
            </w:r>
          </w:p>
        </w:tc>
        <w:tc>
          <w:tcPr>
            <w:tcW w:w="901" w:type="pct"/>
            <w:gridSpan w:val="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724" w:type="pct"/>
            <w:gridSpan w:val="3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1269" w:type="pct"/>
            <w:gridSpan w:val="2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987" w:type="pct"/>
            <w:gridSpan w:val="2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796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B0C57" w:rsidRPr="003D76E0" w:rsidTr="006C3E82">
        <w:trPr>
          <w:trHeight w:val="271"/>
        </w:trPr>
        <w:tc>
          <w:tcPr>
            <w:tcW w:w="1495" w:type="pct"/>
            <w:gridSpan w:val="5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Domicilio (calle, n</w:t>
            </w:r>
            <w:proofErr w:type="gramStart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.º</w:t>
            </w:r>
            <w:proofErr w:type="gramEnd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puerta, etc.)</w:t>
            </w:r>
          </w:p>
        </w:tc>
        <w:tc>
          <w:tcPr>
            <w:tcW w:w="3505" w:type="pct"/>
            <w:gridSpan w:val="7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B0C57" w:rsidRPr="003D76E0" w:rsidTr="006C3E82">
        <w:trPr>
          <w:trHeight w:val="271"/>
        </w:trPr>
        <w:tc>
          <w:tcPr>
            <w:tcW w:w="898" w:type="pct"/>
            <w:gridSpan w:val="2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Localidad</w:t>
            </w:r>
          </w:p>
        </w:tc>
        <w:tc>
          <w:tcPr>
            <w:tcW w:w="4102" w:type="pct"/>
            <w:gridSpan w:val="10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B0C57" w:rsidRPr="003D76E0" w:rsidTr="006C3E82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Código postal</w:t>
            </w:r>
          </w:p>
        </w:tc>
        <w:tc>
          <w:tcPr>
            <w:tcW w:w="721" w:type="pct"/>
            <w:gridSpan w:val="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49" w:type="pct"/>
            <w:gridSpan w:val="2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2685" w:type="pct"/>
            <w:gridSpan w:val="4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B0C57" w:rsidRPr="003D76E0" w:rsidTr="006C3E82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3B0C57" w:rsidRPr="003D76E0" w:rsidRDefault="003B0C57" w:rsidP="003B0C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Teléfonos </w:t>
            </w:r>
          </w:p>
        </w:tc>
        <w:tc>
          <w:tcPr>
            <w:tcW w:w="1270" w:type="pct"/>
            <w:gridSpan w:val="5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1" w:type="pct"/>
            <w:gridSpan w:val="2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74" w:type="pct"/>
            <w:gridSpan w:val="2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B0C57" w:rsidRDefault="003B0C57" w:rsidP="003B0C57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EXPONE.</w:t>
      </w:r>
    </w:p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B0C57" w:rsidRPr="003D76E0" w:rsidTr="00AE770A">
        <w:trPr>
          <w:trHeight w:val="283"/>
        </w:trPr>
        <w:tc>
          <w:tcPr>
            <w:tcW w:w="5000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Que solicita </w:t>
            </w:r>
            <w:r w:rsidRPr="003B0C5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ser admitido/a </w:t>
            </w:r>
            <w:proofErr w:type="spellStart"/>
            <w:r w:rsidRPr="003B0C5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</w:t>
            </w:r>
            <w:proofErr w:type="spellEnd"/>
            <w:r w:rsidRPr="003B0C5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la convocatoria de pruebas para la obtención del Permiso Profesional de Taxi del Área Territorial de Prestación Conjunta de la Comarca de Pamplona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</w:tr>
    </w:tbl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3B0C57" w:rsidRDefault="003B0C57" w:rsidP="003B0C57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dOCUMENTOS APORTADOS</w:t>
      </w:r>
    </w:p>
    <w:p w:rsidR="003B0C57" w:rsidRPr="003D76E0" w:rsidRDefault="003B0C57" w:rsidP="003B0C57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8291"/>
      </w:tblGrid>
      <w:tr w:rsidR="003B0C57" w:rsidRPr="003D76E0" w:rsidTr="00AE770A">
        <w:trPr>
          <w:trHeight w:val="283"/>
        </w:trPr>
        <w:tc>
          <w:tcPr>
            <w:tcW w:w="246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754" w:type="pct"/>
            <w:shd w:val="clear" w:color="auto" w:fill="FFFFFF" w:themeFill="background1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Fotocopia compulsada del Documento Nacional de Identidad o documento equivalente acreditativo de la nacionalidad e identidad de la persona solicitante</w:t>
            </w:r>
          </w:p>
        </w:tc>
      </w:tr>
      <w:tr w:rsidR="003B0C57" w:rsidRPr="003D76E0" w:rsidTr="003B0C57">
        <w:trPr>
          <w:trHeight w:val="2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B0C5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Fotocopia compulsada del carné de conducir</w:t>
            </w:r>
          </w:p>
        </w:tc>
      </w:tr>
      <w:tr w:rsidR="003B0C57" w:rsidRPr="003D76E0" w:rsidTr="003B0C57">
        <w:trPr>
          <w:trHeight w:val="2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B0C5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Justificante de haber abonado a la Mancomunidad de la Comarca de Pamplona la cantidad de 25,20 euros en concepto de participación en las pruebas para la obtención del Permiso Profesional de Taxi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</w:tr>
      <w:tr w:rsidR="003B0C57" w:rsidRPr="003D76E0" w:rsidTr="003B0C57">
        <w:trPr>
          <w:trHeight w:val="2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B0C5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 fotografía tamaño carné en papel o en soporte digital con formato JPG o TIF. En ambos casos debe constar el nombre y el nº del DNI (reverso de la fotografía o nombre del archivo)</w:t>
            </w:r>
          </w:p>
        </w:tc>
      </w:tr>
    </w:tbl>
    <w:p w:rsidR="003B0C57" w:rsidRPr="003D76E0" w:rsidRDefault="003B0C57" w:rsidP="003B0C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3B0C57" w:rsidRDefault="003B0C57" w:rsidP="003B0C57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  <w:r w:rsidRPr="003D76E0">
        <w:rPr>
          <w:rFonts w:ascii="Arial" w:eastAsia="Times New Roman" w:hAnsi="Arial" w:cs="Arial"/>
          <w:b/>
          <w:caps/>
          <w:sz w:val="18"/>
          <w:szCs w:val="18"/>
          <w:lang w:eastAsia="es-ES"/>
        </w:rPr>
        <w:t>Acreditación de discapacidad (marque cuando proceda)</w:t>
      </w:r>
    </w:p>
    <w:p w:rsidR="003B0C57" w:rsidRPr="003D76E0" w:rsidRDefault="003B0C57" w:rsidP="003B0C57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8291"/>
      </w:tblGrid>
      <w:tr w:rsidR="003B0C57" w:rsidRPr="003D76E0" w:rsidTr="00AE770A">
        <w:trPr>
          <w:trHeight w:val="283"/>
        </w:trPr>
        <w:tc>
          <w:tcPr>
            <w:tcW w:w="246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4754" w:type="pct"/>
            <w:shd w:val="clear" w:color="auto" w:fill="FFFFFF" w:themeFill="background1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padece discapacidad, que acredita junto con la instancia.</w:t>
            </w:r>
          </w:p>
        </w:tc>
      </w:tr>
      <w:tr w:rsidR="003B0C57" w:rsidRPr="003D76E0" w:rsidTr="00AE770A">
        <w:trPr>
          <w:trHeight w:val="427"/>
        </w:trPr>
        <w:tc>
          <w:tcPr>
            <w:tcW w:w="246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95627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4754" w:type="pct"/>
            <w:shd w:val="clear" w:color="auto" w:fill="FFFFFF" w:themeFill="background1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Que por razón de su discapacidad, solicita la adaptación que se adjunta por los motivos que se expresan. (En folio aparte se especificarán los motivos de la discapacidad y las adaptaciones que se solicitan).</w:t>
            </w:r>
          </w:p>
        </w:tc>
      </w:tr>
    </w:tbl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3B0C57" w:rsidRPr="003D76E0" w:rsidTr="00AE770A">
        <w:trPr>
          <w:trHeight w:val="1194"/>
        </w:trPr>
        <w:tc>
          <w:tcPr>
            <w:tcW w:w="2500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2500" w:type="pct"/>
            <w:vAlign w:val="center"/>
          </w:tcPr>
          <w:p w:rsidR="003B0C57" w:rsidRPr="003D76E0" w:rsidRDefault="003B0C57" w:rsidP="00AE7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Pr="003D76E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</w:tr>
      <w:tr w:rsidR="003B0C57" w:rsidRPr="003D76E0" w:rsidTr="00AE770A">
        <w:tc>
          <w:tcPr>
            <w:tcW w:w="2500" w:type="pct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Lugar y fecha</w:t>
            </w:r>
          </w:p>
        </w:tc>
        <w:tc>
          <w:tcPr>
            <w:tcW w:w="2500" w:type="pct"/>
            <w:shd w:val="clear" w:color="auto" w:fill="F3F3F3"/>
            <w:vAlign w:val="center"/>
          </w:tcPr>
          <w:p w:rsidR="003B0C57" w:rsidRPr="003D76E0" w:rsidRDefault="003B0C57" w:rsidP="00AE7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D76E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Firma</w:t>
            </w:r>
          </w:p>
        </w:tc>
      </w:tr>
    </w:tbl>
    <w:p w:rsidR="003B0C57" w:rsidRPr="003D76E0" w:rsidRDefault="003B0C57" w:rsidP="003B0C5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:rsidR="003B0C57" w:rsidRPr="003D76E0" w:rsidRDefault="003B0C57" w:rsidP="003B0C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3D76E0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En cumplimiento de la Ley Orgánica 15/1999 de Protección de Datos de Carácter Personal, se informa:</w:t>
      </w:r>
    </w:p>
    <w:p w:rsidR="003B0C57" w:rsidRPr="003D76E0" w:rsidRDefault="003B0C57" w:rsidP="003B0C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3D76E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Que los datos personales facilitados se recogen y tratan en ficheros responsabilidad de la MCP, con la única finalidad de gestionar la petición presentada. Los datos facilitados no serán objeto de cesión a terceros. Puede ejercer los derechos de acceso, rectificación, cancelación y oposición al tratamiento de sus datos, dirigiendo un escrito al Registro General de la MCP, C/ Gral. Chinchilla, 7  31002 Pamplona, en el e-mail </w:t>
      </w:r>
      <w:hyperlink r:id="rId5" w:history="1">
        <w:r w:rsidRPr="003D76E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es-ES"/>
          </w:rPr>
          <w:t>mcp@mcp.es</w:t>
        </w:r>
      </w:hyperlink>
      <w:r w:rsidRPr="003D76E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 o en la Sede Electrónica de la MCP en </w:t>
      </w:r>
      <w:hyperlink r:id="rId6" w:history="1">
        <w:r w:rsidRPr="00EE20DF">
          <w:rPr>
            <w:rStyle w:val="Hipervnculo"/>
            <w:rFonts w:ascii="Arial" w:eastAsia="Times New Roman" w:hAnsi="Arial" w:cs="Arial"/>
            <w:sz w:val="16"/>
            <w:szCs w:val="16"/>
            <w:lang w:eastAsia="es-ES"/>
          </w:rPr>
          <w:t>https://sedeelectronica.mcp.es/</w:t>
        </w:r>
      </w:hyperlink>
      <w:r w:rsidRPr="003D76E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manifestando su petición al efecto. La existencia de una “Solicitud” firmada por el interesado, autoriza expresamente a la MCP, al tratamiento de los datos presentados para la gestión de dicha solicitud.</w:t>
      </w:r>
    </w:p>
    <w:p w:rsidR="006C3E82" w:rsidRDefault="006C3E82" w:rsidP="003B0C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</w:p>
    <w:p w:rsidR="003B0C57" w:rsidRPr="003D76E0" w:rsidRDefault="003B0C57" w:rsidP="003B0C5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3D76E0">
        <w:rPr>
          <w:rFonts w:ascii="Arial" w:eastAsia="Times New Roman" w:hAnsi="Arial" w:cs="Arial"/>
          <w:b/>
          <w:lang w:eastAsia="es-ES"/>
        </w:rPr>
        <w:t>Presidente de la Mancomunidad de la Comarca de Pamplona</w:t>
      </w:r>
    </w:p>
    <w:p w:rsidR="000A457A" w:rsidRDefault="003B0C57" w:rsidP="003B0C57">
      <w:pPr>
        <w:spacing w:after="120" w:line="240" w:lineRule="auto"/>
      </w:pPr>
      <w:r w:rsidRPr="003D76E0">
        <w:rPr>
          <w:rFonts w:ascii="Arial" w:eastAsia="Times New Roman" w:hAnsi="Arial" w:cs="Arial"/>
          <w:b/>
          <w:lang w:eastAsia="es-ES"/>
        </w:rPr>
        <w:t>C/ General Chinch</w:t>
      </w:r>
      <w:r>
        <w:rPr>
          <w:rFonts w:ascii="Arial" w:eastAsia="Times New Roman" w:hAnsi="Arial" w:cs="Arial"/>
          <w:b/>
          <w:lang w:eastAsia="es-ES"/>
        </w:rPr>
        <w:t>illa Nº 7, 31002 Pamplona/Iruña</w:t>
      </w:r>
      <w:bookmarkEnd w:id="0"/>
    </w:p>
    <w:sectPr w:rsidR="000A4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57"/>
    <w:rsid w:val="003B0C57"/>
    <w:rsid w:val="004820F1"/>
    <w:rsid w:val="006C3E82"/>
    <w:rsid w:val="00800D09"/>
    <w:rsid w:val="0095627F"/>
    <w:rsid w:val="00D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0C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0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deelectronica.mcp.es/" TargetMode="External"/><Relationship Id="rId5" Type="http://schemas.openxmlformats.org/officeDocument/2006/relationships/hyperlink" Target="mailto:mcp@mcp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SCPSA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Chueca Inchusta</dc:creator>
  <cp:lastModifiedBy>Fernando Chueca Inchusta</cp:lastModifiedBy>
  <cp:revision>2</cp:revision>
  <dcterms:created xsi:type="dcterms:W3CDTF">2017-01-03T12:06:00Z</dcterms:created>
  <dcterms:modified xsi:type="dcterms:W3CDTF">2017-01-03T13:20:00Z</dcterms:modified>
</cp:coreProperties>
</file>